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6E400" w14:textId="79556AF0" w:rsidR="00C21EA1" w:rsidRPr="008757B9" w:rsidRDefault="00513DB9" w:rsidP="008757B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757B9">
        <w:rPr>
          <w:b/>
          <w:bCs/>
          <w:sz w:val="28"/>
          <w:szCs w:val="28"/>
        </w:rPr>
        <w:t xml:space="preserve">Home Fine Motor Activities to Do </w:t>
      </w:r>
      <w:r w:rsidR="008757B9" w:rsidRPr="008757B9">
        <w:rPr>
          <w:b/>
          <w:bCs/>
          <w:sz w:val="28"/>
          <w:szCs w:val="28"/>
        </w:rPr>
        <w:t xml:space="preserve">Using </w:t>
      </w:r>
      <w:r w:rsidR="008757B9">
        <w:rPr>
          <w:b/>
          <w:bCs/>
          <w:sz w:val="28"/>
          <w:szCs w:val="28"/>
        </w:rPr>
        <w:t>a</w:t>
      </w:r>
      <w:r w:rsidR="008757B9" w:rsidRPr="008757B9">
        <w:rPr>
          <w:b/>
          <w:bCs/>
          <w:sz w:val="28"/>
          <w:szCs w:val="28"/>
        </w:rPr>
        <w:t>t Home Items</w:t>
      </w:r>
    </w:p>
    <w:p w14:paraId="271A5159" w14:textId="117248C1" w:rsidR="00513DB9" w:rsidRDefault="00513DB9" w:rsidP="00513D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Play-Doh </w:t>
      </w:r>
    </w:p>
    <w:p w14:paraId="685DC065" w14:textId="1585946D" w:rsidR="00513DB9" w:rsidRDefault="00513DB9" w:rsidP="00513D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Roll playdoh between both hands into a snake </w:t>
      </w:r>
    </w:p>
    <w:p w14:paraId="409BCFC5" w14:textId="282B686B" w:rsidR="00513DB9" w:rsidRDefault="00513DB9" w:rsidP="00513D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Roll playdoh into a ball </w:t>
      </w:r>
    </w:p>
    <w:p w14:paraId="24519B5A" w14:textId="12DED1F1" w:rsidR="00513DB9" w:rsidRDefault="00513DB9" w:rsidP="00513D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Roll playdoh out on a table with both hands or one hand </w:t>
      </w:r>
    </w:p>
    <w:p w14:paraId="0928C752" w14:textId="5D121B7F" w:rsidR="00513DB9" w:rsidRDefault="00513DB9" w:rsidP="00513D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Pinch the top of the playdoh into a “dinosaur” or “dragon” </w:t>
      </w:r>
    </w:p>
    <w:p w14:paraId="1AB5B254" w14:textId="20C49237" w:rsidR="003F2FA2" w:rsidRDefault="003F2FA2" w:rsidP="00513D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Cut playdoh with scissors </w:t>
      </w:r>
    </w:p>
    <w:p w14:paraId="7A83C015" w14:textId="0D3F52C0" w:rsidR="00513DB9" w:rsidRDefault="00513DB9" w:rsidP="00513DB9">
      <w:pPr>
        <w:ind w:left="360" w:firstLine="720"/>
        <w:rPr>
          <w:sz w:val="24"/>
          <w:szCs w:val="24"/>
        </w:rPr>
      </w:pPr>
      <w:r w:rsidRPr="008757B9">
        <w:rPr>
          <w:sz w:val="24"/>
          <w:szCs w:val="24"/>
          <w:u w:val="single"/>
        </w:rPr>
        <w:t>How to make this into a family activity:</w:t>
      </w:r>
      <w:r>
        <w:rPr>
          <w:sz w:val="24"/>
          <w:szCs w:val="24"/>
        </w:rPr>
        <w:t xml:space="preserve"> Instead of play-doh, use cookie dough, bread dough, or pie crusts to teach life skills and still address fine motor skills. </w:t>
      </w:r>
    </w:p>
    <w:p w14:paraId="515646F9" w14:textId="3980A8BF" w:rsidR="003F2FA2" w:rsidRDefault="003F2FA2" w:rsidP="003F2F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Q-tips </w:t>
      </w:r>
    </w:p>
    <w:p w14:paraId="17D674CA" w14:textId="306D2C33" w:rsidR="003F2FA2" w:rsidRDefault="003F2FA2" w:rsidP="003F2F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q-tips and paint to make “dot paintings” </w:t>
      </w:r>
    </w:p>
    <w:p w14:paraId="6745763E" w14:textId="6171160B" w:rsidR="00543DFC" w:rsidRDefault="00543DFC" w:rsidP="00543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Shaving Cream writing </w:t>
      </w:r>
    </w:p>
    <w:p w14:paraId="4A5CFC78" w14:textId="23228939" w:rsidR="00543DFC" w:rsidRDefault="00543DFC" w:rsidP="00543D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 be done in the tub on the floor to reduce mess, have the child practice writing their name, sight words, letters, and more! </w:t>
      </w:r>
    </w:p>
    <w:p w14:paraId="2B208F2C" w14:textId="29B61DDE" w:rsidR="00543DFC" w:rsidRDefault="00543DFC" w:rsidP="00543D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 use a cookie sheet to reduce mess </w:t>
      </w:r>
    </w:p>
    <w:p w14:paraId="4AA49FC5" w14:textId="5CC506DD" w:rsidR="00543DFC" w:rsidRDefault="00543DFC" w:rsidP="00543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Legos </w:t>
      </w:r>
    </w:p>
    <w:p w14:paraId="0DA5381C" w14:textId="20E02202" w:rsidR="00543DFC" w:rsidRDefault="00543DFC" w:rsidP="00543D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the child stack the blocks into a tower to address pincer grasp and regulation of force. </w:t>
      </w:r>
    </w:p>
    <w:p w14:paraId="6FE79F3E" w14:textId="7A5BBD3A" w:rsidR="00543DFC" w:rsidRDefault="00543DFC" w:rsidP="00543D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child can also write their name, letters, sight words and more on the ground. </w:t>
      </w:r>
    </w:p>
    <w:p w14:paraId="402EA627" w14:textId="5256B573" w:rsidR="00543DFC" w:rsidRDefault="00F35307" w:rsidP="00543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Puzzles </w:t>
      </w:r>
    </w:p>
    <w:p w14:paraId="0602BDCF" w14:textId="4CD6D073" w:rsidR="00F35307" w:rsidRDefault="00F35307" w:rsidP="00F353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Addresses in hand manipulation skills as well as visual perception </w:t>
      </w:r>
    </w:p>
    <w:p w14:paraId="1DB1DD9F" w14:textId="77777777" w:rsidR="00F35307" w:rsidRDefault="00F35307" w:rsidP="00F35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your own color by number! </w:t>
      </w:r>
    </w:p>
    <w:p w14:paraId="3F86AF59" w14:textId="06DD0843" w:rsidR="00F35307" w:rsidRDefault="00F35307" w:rsidP="00F353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a quarter and write numbers inside that are associated with a color</w:t>
      </w:r>
    </w:p>
    <w:p w14:paraId="286EF3D6" w14:textId="4187D650" w:rsidR="008757B9" w:rsidRDefault="00F35307" w:rsidP="00F353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the </w:t>
      </w:r>
      <w:r w:rsidR="008757B9">
        <w:rPr>
          <w:sz w:val="24"/>
          <w:szCs w:val="24"/>
        </w:rPr>
        <w:t>child color in the numbers based on the “key”</w:t>
      </w:r>
    </w:p>
    <w:p w14:paraId="1E5E4DDF" w14:textId="77777777" w:rsidR="008757B9" w:rsidRDefault="008757B9" w:rsidP="00875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Coloring Books </w:t>
      </w:r>
    </w:p>
    <w:p w14:paraId="10A1DA05" w14:textId="538BD406" w:rsidR="00811D87" w:rsidRDefault="008757B9" w:rsidP="008757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broken crayons (half) to help build muscles in the hands</w:t>
      </w:r>
    </w:p>
    <w:p w14:paraId="6EAF976B" w14:textId="3AD6CAE2" w:rsidR="00811D87" w:rsidRDefault="00811D87" w:rsidP="00811D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a “finger twister” board </w:t>
      </w:r>
    </w:p>
    <w:p w14:paraId="0ACA8A29" w14:textId="5D32142B" w:rsidR="008C3B7E" w:rsidRDefault="008C3B7E" w:rsidP="00811D8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3B7E">
        <w:rPr>
          <w:noProof/>
        </w:rPr>
        <w:drawing>
          <wp:anchor distT="0" distB="0" distL="114300" distR="114300" simplePos="0" relativeHeight="251658240" behindDoc="1" locked="0" layoutInCell="1" allowOverlap="1" wp14:anchorId="5656E037" wp14:editId="176FA8FB">
            <wp:simplePos x="0" y="0"/>
            <wp:positionH relativeFrom="column">
              <wp:posOffset>3390900</wp:posOffset>
            </wp:positionH>
            <wp:positionV relativeFrom="paragraph">
              <wp:posOffset>143510</wp:posOffset>
            </wp:positionV>
            <wp:extent cx="23241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D87">
        <w:rPr>
          <w:sz w:val="24"/>
          <w:szCs w:val="24"/>
        </w:rPr>
        <w:t xml:space="preserve">Use recycled carboard, markers, </w:t>
      </w:r>
      <w:r>
        <w:rPr>
          <w:sz w:val="24"/>
          <w:szCs w:val="24"/>
        </w:rPr>
        <w:t xml:space="preserve">and dice to create your own game! </w:t>
      </w:r>
    </w:p>
    <w:p w14:paraId="705BAF25" w14:textId="3208B72C" w:rsidR="008C3B7E" w:rsidRDefault="008C3B7E" w:rsidP="00811D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Addresses finger isolation and arch development </w:t>
      </w:r>
    </w:p>
    <w:p w14:paraId="1367CE68" w14:textId="7C1ADA23" w:rsidR="008C3B7E" w:rsidRDefault="008C3B7E" w:rsidP="008C3B7E">
      <w:pPr>
        <w:rPr>
          <w:sz w:val="24"/>
          <w:szCs w:val="24"/>
        </w:rPr>
      </w:pPr>
    </w:p>
    <w:p w14:paraId="2D2F78F0" w14:textId="113F4B5C" w:rsidR="008C3B7E" w:rsidRDefault="008C3B7E" w:rsidP="008C3B7E">
      <w:pPr>
        <w:rPr>
          <w:sz w:val="24"/>
          <w:szCs w:val="24"/>
        </w:rPr>
      </w:pPr>
    </w:p>
    <w:p w14:paraId="443AB66E" w14:textId="1B7561AB" w:rsidR="008C3B7E" w:rsidRDefault="008C3B7E" w:rsidP="008C3B7E">
      <w:pPr>
        <w:rPr>
          <w:sz w:val="24"/>
          <w:szCs w:val="24"/>
        </w:rPr>
      </w:pPr>
    </w:p>
    <w:p w14:paraId="0130B072" w14:textId="43EDB84A" w:rsidR="008C3B7E" w:rsidRDefault="008C3B7E" w:rsidP="008C3B7E">
      <w:pPr>
        <w:rPr>
          <w:sz w:val="24"/>
          <w:szCs w:val="24"/>
        </w:rPr>
      </w:pPr>
    </w:p>
    <w:p w14:paraId="11C3D58A" w14:textId="20E3C83B" w:rsidR="008C3B7E" w:rsidRDefault="008C3B7E" w:rsidP="008C3B7E">
      <w:pPr>
        <w:rPr>
          <w:sz w:val="24"/>
          <w:szCs w:val="24"/>
        </w:rPr>
      </w:pPr>
    </w:p>
    <w:p w14:paraId="189967DB" w14:textId="1E3E0588" w:rsidR="008C3B7E" w:rsidRDefault="008C3B7E" w:rsidP="008C3B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Cotton ball transfer </w:t>
      </w:r>
    </w:p>
    <w:p w14:paraId="4C66EF8C" w14:textId="7D7B319E" w:rsidR="008C3B7E" w:rsidRDefault="008C3B7E" w:rsidP="008C3B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Lay the child on their stomach while supporting on their forearms. </w:t>
      </w:r>
    </w:p>
    <w:p w14:paraId="051B80DA" w14:textId="78A201E4" w:rsidR="000B0E21" w:rsidRDefault="008C3B7E" w:rsidP="000B0E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 cotton balls on one side of them and </w:t>
      </w:r>
      <w:r w:rsidR="000B0E21">
        <w:rPr>
          <w:sz w:val="24"/>
          <w:szCs w:val="24"/>
        </w:rPr>
        <w:t xml:space="preserve">have them transfer cotton balls into a container on the other side. </w:t>
      </w:r>
    </w:p>
    <w:p w14:paraId="7A2F700D" w14:textId="0EFA133B" w:rsidR="000B0E21" w:rsidRDefault="000B0E21" w:rsidP="000B0E2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Addresses: midline crossing, development of fine pincer grasp, web space, and arches of the hand which are all needed for academic written work. </w:t>
      </w:r>
    </w:p>
    <w:p w14:paraId="5CA8E279" w14:textId="167D4E17" w:rsidR="000B0E21" w:rsidRDefault="000B0E21" w:rsidP="000B0E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Clothes pin and a hanger </w:t>
      </w:r>
    </w:p>
    <w:p w14:paraId="602997A1" w14:textId="4A77F32A" w:rsidR="000B0E21" w:rsidRDefault="000B0E21" w:rsidP="000B0E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Gather clothespins and label them with numbers or letters </w:t>
      </w:r>
    </w:p>
    <w:p w14:paraId="59BFDDFA" w14:textId="77777777" w:rsidR="000B0E21" w:rsidRDefault="000B0E21" w:rsidP="000B0E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the child match numbers or colors or count </w:t>
      </w:r>
    </w:p>
    <w:p w14:paraId="397159DB" w14:textId="77777777" w:rsidR="00A55422" w:rsidRDefault="000B0E21" w:rsidP="000B0E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child will squeeze open the clothespin and </w:t>
      </w:r>
      <w:r w:rsidR="00A55422">
        <w:rPr>
          <w:sz w:val="24"/>
          <w:szCs w:val="24"/>
        </w:rPr>
        <w:t xml:space="preserve">hang it on the cooresponding location  (whether it be a hanger, wire basket, shirt, etc) </w:t>
      </w:r>
    </w:p>
    <w:p w14:paraId="56D2EF71" w14:textId="75CD1D51" w:rsidR="00A55422" w:rsidRDefault="00A55422" w:rsidP="00A5542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Addresse</w:t>
      </w:r>
      <w:r w:rsidRPr="00A55422">
        <w:rPr>
          <w:sz w:val="24"/>
          <w:szCs w:val="24"/>
        </w:rPr>
        <w:t xml:space="preserve">s: Development of web space and arches. Uses visual perceptual skills. </w:t>
      </w:r>
      <w:r w:rsidR="000B0E21" w:rsidRPr="00A55422">
        <w:rPr>
          <w:sz w:val="24"/>
          <w:szCs w:val="24"/>
        </w:rPr>
        <w:t xml:space="preserve">  </w:t>
      </w:r>
    </w:p>
    <w:p w14:paraId="1EC17D27" w14:textId="26146BD8" w:rsidR="00A55422" w:rsidRPr="00A55422" w:rsidRDefault="00A55422" w:rsidP="00A55422">
      <w:pPr>
        <w:rPr>
          <w:sz w:val="24"/>
          <w:szCs w:val="24"/>
        </w:rPr>
      </w:pPr>
      <w:r w:rsidRPr="00A55422">
        <w:rPr>
          <w:noProof/>
        </w:rPr>
        <w:drawing>
          <wp:anchor distT="0" distB="0" distL="114300" distR="114300" simplePos="0" relativeHeight="251659264" behindDoc="1" locked="0" layoutInCell="1" allowOverlap="1" wp14:anchorId="6C4A86D4" wp14:editId="632DD40A">
            <wp:simplePos x="0" y="0"/>
            <wp:positionH relativeFrom="column">
              <wp:posOffset>822960</wp:posOffset>
            </wp:positionH>
            <wp:positionV relativeFrom="paragraph">
              <wp:posOffset>6350</wp:posOffset>
            </wp:positionV>
            <wp:extent cx="3538855" cy="2512695"/>
            <wp:effectExtent l="0" t="0" r="4445" b="1905"/>
            <wp:wrapTight wrapText="bothSides">
              <wp:wrapPolygon edited="0">
                <wp:start x="0" y="0"/>
                <wp:lineTo x="0" y="21453"/>
                <wp:lineTo x="21511" y="21453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85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79FD8" w14:textId="6A5DA874" w:rsidR="00F35307" w:rsidRDefault="00F35307" w:rsidP="008C3B7E">
      <w:pPr>
        <w:pStyle w:val="ListParagraph"/>
        <w:ind w:left="1440"/>
        <w:rPr>
          <w:sz w:val="24"/>
          <w:szCs w:val="24"/>
        </w:rPr>
      </w:pPr>
      <w:r w:rsidRPr="00F35307">
        <w:rPr>
          <w:sz w:val="24"/>
          <w:szCs w:val="24"/>
        </w:rPr>
        <w:br/>
      </w:r>
    </w:p>
    <w:p w14:paraId="2572955E" w14:textId="47B179A1" w:rsidR="008C3B7E" w:rsidRDefault="008C3B7E" w:rsidP="008C3B7E">
      <w:pPr>
        <w:pStyle w:val="ListParagraph"/>
        <w:ind w:left="1440"/>
        <w:rPr>
          <w:sz w:val="24"/>
          <w:szCs w:val="24"/>
        </w:rPr>
      </w:pPr>
    </w:p>
    <w:p w14:paraId="43F6702B" w14:textId="1F43B672" w:rsidR="008C3B7E" w:rsidRDefault="008C3B7E" w:rsidP="008C3B7E">
      <w:pPr>
        <w:pStyle w:val="ListParagraph"/>
        <w:ind w:left="1440"/>
        <w:rPr>
          <w:sz w:val="24"/>
          <w:szCs w:val="24"/>
        </w:rPr>
      </w:pPr>
    </w:p>
    <w:p w14:paraId="2B2BB2A5" w14:textId="5F0C1767" w:rsidR="008C3B7E" w:rsidRDefault="008C3B7E" w:rsidP="008C3B7E">
      <w:pPr>
        <w:pStyle w:val="ListParagraph"/>
        <w:ind w:left="1440"/>
        <w:rPr>
          <w:sz w:val="24"/>
          <w:szCs w:val="24"/>
        </w:rPr>
      </w:pPr>
    </w:p>
    <w:p w14:paraId="7EDDD009" w14:textId="22AF68E9" w:rsidR="008C3B7E" w:rsidRDefault="008C3B7E" w:rsidP="008C3B7E">
      <w:pPr>
        <w:pStyle w:val="ListParagraph"/>
        <w:ind w:left="1440"/>
        <w:rPr>
          <w:sz w:val="24"/>
          <w:szCs w:val="24"/>
        </w:rPr>
      </w:pPr>
    </w:p>
    <w:p w14:paraId="3829AE19" w14:textId="471B7EBD" w:rsidR="008C3B7E" w:rsidRDefault="008C3B7E" w:rsidP="008C3B7E">
      <w:pPr>
        <w:pStyle w:val="ListParagraph"/>
        <w:ind w:left="1440"/>
        <w:rPr>
          <w:sz w:val="24"/>
          <w:szCs w:val="24"/>
        </w:rPr>
      </w:pPr>
    </w:p>
    <w:p w14:paraId="04D9F1D4" w14:textId="1B2D36E1" w:rsidR="00A55422" w:rsidRDefault="00A55422" w:rsidP="008C3B7E">
      <w:pPr>
        <w:pStyle w:val="ListParagraph"/>
        <w:ind w:left="1440"/>
        <w:rPr>
          <w:sz w:val="24"/>
          <w:szCs w:val="24"/>
        </w:rPr>
      </w:pPr>
    </w:p>
    <w:p w14:paraId="309F1B7F" w14:textId="62EEB518" w:rsidR="00A55422" w:rsidRDefault="00A55422" w:rsidP="008C3B7E">
      <w:pPr>
        <w:pStyle w:val="ListParagraph"/>
        <w:ind w:left="1440"/>
        <w:rPr>
          <w:sz w:val="24"/>
          <w:szCs w:val="24"/>
        </w:rPr>
      </w:pPr>
    </w:p>
    <w:p w14:paraId="7AA65160" w14:textId="598CD326" w:rsidR="00A55422" w:rsidRDefault="00A55422" w:rsidP="008C3B7E">
      <w:pPr>
        <w:pStyle w:val="ListParagraph"/>
        <w:ind w:left="1440"/>
        <w:rPr>
          <w:sz w:val="24"/>
          <w:szCs w:val="24"/>
        </w:rPr>
      </w:pPr>
    </w:p>
    <w:p w14:paraId="7194B8A8" w14:textId="717CF3FF" w:rsidR="00A55422" w:rsidRDefault="00A55422" w:rsidP="008C3B7E">
      <w:pPr>
        <w:pStyle w:val="ListParagraph"/>
        <w:ind w:left="1440"/>
        <w:rPr>
          <w:sz w:val="24"/>
          <w:szCs w:val="24"/>
        </w:rPr>
      </w:pPr>
    </w:p>
    <w:p w14:paraId="51E270E5" w14:textId="7711F3E7" w:rsidR="00A55422" w:rsidRDefault="00A55422" w:rsidP="008C3B7E">
      <w:pPr>
        <w:pStyle w:val="ListParagraph"/>
        <w:ind w:left="1440"/>
        <w:rPr>
          <w:sz w:val="24"/>
          <w:szCs w:val="24"/>
        </w:rPr>
      </w:pPr>
    </w:p>
    <w:p w14:paraId="06C6E8A5" w14:textId="77777777" w:rsidR="00A55422" w:rsidRPr="00F35307" w:rsidRDefault="00A55422" w:rsidP="008C3B7E">
      <w:pPr>
        <w:pStyle w:val="ListParagraph"/>
        <w:ind w:left="1440"/>
        <w:rPr>
          <w:sz w:val="24"/>
          <w:szCs w:val="24"/>
        </w:rPr>
      </w:pPr>
    </w:p>
    <w:sectPr w:rsidR="00A55422" w:rsidRPr="00F3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61C7"/>
    <w:multiLevelType w:val="hybridMultilevel"/>
    <w:tmpl w:val="FDF4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B9"/>
    <w:rsid w:val="000B0E21"/>
    <w:rsid w:val="003F2FA2"/>
    <w:rsid w:val="00463EA8"/>
    <w:rsid w:val="00513DB9"/>
    <w:rsid w:val="00543DFC"/>
    <w:rsid w:val="00811D87"/>
    <w:rsid w:val="008757B9"/>
    <w:rsid w:val="008C3B7E"/>
    <w:rsid w:val="00A55422"/>
    <w:rsid w:val="00C21EA1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7E3D"/>
  <w15:chartTrackingRefBased/>
  <w15:docId w15:val="{9AD8CDF4-250A-4BB5-93D5-0B4D042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Eberley</dc:creator>
  <cp:keywords/>
  <dc:description/>
  <cp:lastModifiedBy>Microsoft Office User</cp:lastModifiedBy>
  <cp:revision>2</cp:revision>
  <dcterms:created xsi:type="dcterms:W3CDTF">2021-10-20T14:39:00Z</dcterms:created>
  <dcterms:modified xsi:type="dcterms:W3CDTF">2021-10-20T14:39:00Z</dcterms:modified>
</cp:coreProperties>
</file>